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541F" w14:textId="77777777" w:rsidR="00A85C42" w:rsidRDefault="00A85C42" w:rsidP="00A85C42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t>North Lincolnshire Council</w:t>
      </w:r>
    </w:p>
    <w:p w14:paraId="6F31EECB" w14:textId="77777777" w:rsidR="00A85C42" w:rsidRDefault="00A85C42" w:rsidP="00A85C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>
        <w:rPr>
          <w:b/>
          <w:bCs/>
          <w:noProof/>
          <w:sz w:val="32"/>
        </w:rPr>
        <w:t>Councillors</w:t>
      </w:r>
    </w:p>
    <w:p w14:paraId="69A2D12A" w14:textId="77777777" w:rsidR="00A85C42" w:rsidRDefault="00A85C42" w:rsidP="00A85C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</w:t>
      </w:r>
    </w:p>
    <w:p w14:paraId="263F15FF" w14:textId="77777777" w:rsidR="00A85C42" w:rsidRDefault="00A85C42" w:rsidP="00A85C42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t>Axholme South</w:t>
      </w:r>
      <w:r>
        <w:rPr>
          <w:b/>
          <w:bCs/>
          <w:sz w:val="32"/>
        </w:rPr>
        <w:t xml:space="preserve"> </w:t>
      </w:r>
      <w:r>
        <w:rPr>
          <w:b/>
          <w:bCs/>
          <w:noProof/>
          <w:sz w:val="32"/>
        </w:rPr>
        <w:t>Unitary Ward</w:t>
      </w:r>
    </w:p>
    <w:p w14:paraId="5D3B9407" w14:textId="77777777" w:rsidR="00A85C42" w:rsidRDefault="00A85C42" w:rsidP="00A85C42">
      <w:pPr>
        <w:jc w:val="center"/>
      </w:pPr>
    </w:p>
    <w:p w14:paraId="51AAB9D1" w14:textId="77777777" w:rsidR="00A85C42" w:rsidRDefault="00A85C42" w:rsidP="00A85C42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14:paraId="1DA768A2" w14:textId="77777777" w:rsidR="00A85C42" w:rsidRDefault="00A85C42" w:rsidP="00A85C4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AND</w:t>
      </w:r>
    </w:p>
    <w:p w14:paraId="3A65E34C" w14:textId="77777777" w:rsidR="00A85C42" w:rsidRDefault="00A85C42" w:rsidP="00A85C42">
      <w:pPr>
        <w:pStyle w:val="Heading1"/>
      </w:pPr>
      <w:r>
        <w:t>NOTICE OF POLL</w:t>
      </w:r>
    </w:p>
    <w:p w14:paraId="71CDA948" w14:textId="77777777" w:rsidR="00A85C42" w:rsidRDefault="00A85C42" w:rsidP="00A85C42">
      <w:pPr>
        <w:jc w:val="center"/>
        <w:rPr>
          <w:b/>
          <w:bCs/>
        </w:rPr>
      </w:pPr>
    </w:p>
    <w:p w14:paraId="79E424B7" w14:textId="77777777" w:rsidR="00A85C42" w:rsidRDefault="00A85C42" w:rsidP="00A85C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14:paraId="40618089" w14:textId="77777777" w:rsidR="00A85C42" w:rsidRDefault="00A85C42" w:rsidP="00A85C42">
      <w:pPr>
        <w:jc w:val="center"/>
      </w:pPr>
    </w:p>
    <w:p w14:paraId="778CCB94" w14:textId="77777777" w:rsidR="00A85C42" w:rsidRDefault="00A85C42" w:rsidP="00A85C42">
      <w:pPr>
        <w:tabs>
          <w:tab w:val="left" w:pos="425"/>
        </w:tabs>
      </w:pPr>
      <w:r>
        <w:t>The following persons have been and stand validly nominated:</w:t>
      </w:r>
    </w:p>
    <w:p w14:paraId="6F6AD55D" w14:textId="77777777" w:rsidR="00A85C42" w:rsidRDefault="00A85C42" w:rsidP="00A85C42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0"/>
        <w:gridCol w:w="1949"/>
        <w:gridCol w:w="1406"/>
        <w:gridCol w:w="3112"/>
      </w:tblGrid>
      <w:tr w:rsidR="00A85C42" w14:paraId="42102320" w14:textId="77777777" w:rsidTr="00A85C4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884080" w14:textId="77777777" w:rsidR="00A85C42" w:rsidRDefault="00A85C4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1F681C" w14:textId="77777777" w:rsidR="00A85C42" w:rsidRDefault="00A85C4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E9CC84" w14:textId="77777777" w:rsidR="00A85C42" w:rsidRDefault="00A85C4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57D5B2" w14:textId="77777777" w:rsidR="00A85C42" w:rsidRDefault="00A85C4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ADDD4F" w14:textId="77777777" w:rsidR="00A85C42" w:rsidRDefault="00A85C4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A85C42" w14:paraId="40B37728" w14:textId="77777777" w:rsidTr="00A85C4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204D2F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Allcock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3DAD48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Ron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2D9F9D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Beechlea, 48 Akeferry Road, Westwoodside, North Lincolnshire, DN9 2DS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12705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Local Conservatives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52D49D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Ronald W Fretwell(P), Mark D Pilkington(S), Stewart W Hopkins, Ann Hopkins, Ian C Walker, Robert A Gee, Philip N Bayes, Nicholas Coggon, June S O Heath, Michael A Butler</w:t>
            </w:r>
            <w:r>
              <w:rPr>
                <w:sz w:val="16"/>
              </w:rPr>
              <w:t xml:space="preserve">  </w:t>
            </w:r>
          </w:p>
        </w:tc>
      </w:tr>
      <w:tr w:rsidR="00A85C42" w14:paraId="3FDB4AB7" w14:textId="77777777" w:rsidTr="00A85C4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EF1791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Brocklesby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67EDF1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Paula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200F56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11 Holm Road, Westwoodside, Doncaster, DN9 2EY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F95FD1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Labour Party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DD74EB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Neil Carbutt(P), Justine V Green(S), Michael Emmerson, Jason Michael Emmerson, Jeanette Emmerson, Brenda Sedgewick, Colin Sedgewick, Margaret E Harris, Gail Hughes, Kirstine Carbutt</w:t>
            </w:r>
            <w:r>
              <w:rPr>
                <w:sz w:val="16"/>
              </w:rPr>
              <w:t xml:space="preserve">  </w:t>
            </w:r>
          </w:p>
        </w:tc>
      </w:tr>
      <w:tr w:rsidR="00A85C42" w14:paraId="3A4CC671" w14:textId="77777777" w:rsidTr="00A85C4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CE30B6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Carbutt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2F94FA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Neil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731303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19 Drewry Lane, Westwoodside, North Lincolnshire, DN9 2RE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AD2BEA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Labour Party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7A70F8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Justine V Green(P), Paula Brocklesby(S), Nicola Sian Brough, James Joseph Brough, Lee Dowswell, Jane Howard-Weston, Simon H Howard-Weston, Georgina Fawkes, Matthew Fawkes, Georgina Howard-Weston</w:t>
            </w:r>
            <w:r>
              <w:rPr>
                <w:sz w:val="16"/>
              </w:rPr>
              <w:t xml:space="preserve">  </w:t>
            </w:r>
          </w:p>
        </w:tc>
      </w:tr>
      <w:tr w:rsidR="00A85C42" w14:paraId="707FB68C" w14:textId="77777777" w:rsidTr="00A85C4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65A9B4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Rose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2C3144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David John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6AAD21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The Willows, 14 Mill Lane, Westwoodside, Doncaster, DN9 2AF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80CA5D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Local Conservatives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049E6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David W Knowles(P), Carol Lindley(S), Pauline L Booth, Christopher T Bland, Ian C Walker, Ann L Parkin, Angela White, Philip N Bayes, Robert Andrew Land, Alan C Jones</w:t>
            </w:r>
            <w:r>
              <w:rPr>
                <w:sz w:val="16"/>
              </w:rPr>
              <w:t xml:space="preserve">  </w:t>
            </w:r>
          </w:p>
        </w:tc>
      </w:tr>
      <w:tr w:rsidR="00A85C42" w14:paraId="19742E0A" w14:textId="77777777" w:rsidTr="00A85C4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8B0953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Stirling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F1A7B7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Michelle Elizabeth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BC0D57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30 Meadow Court, Hibaldstow, DN20 9PR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58B818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Green Party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9B435E" w14:textId="77777777" w:rsidR="00A85C42" w:rsidRDefault="00A85C42">
            <w:pPr>
              <w:rPr>
                <w:sz w:val="16"/>
              </w:rPr>
            </w:pPr>
            <w:r>
              <w:rPr>
                <w:noProof/>
                <w:sz w:val="16"/>
              </w:rPr>
              <w:t>Andrew V McLeod(P), Julie A Field(S), Kathryn Billmore, David J S Billmore, Peter Frank Smith, Janet Vlasta Smith, Martin R Maywood, David C Yarnell, Victoria Ann Marriott, Le'Anne Marie Coley</w:t>
            </w:r>
            <w:r>
              <w:rPr>
                <w:sz w:val="16"/>
              </w:rPr>
              <w:t xml:space="preserve">  </w:t>
            </w:r>
          </w:p>
        </w:tc>
      </w:tr>
    </w:tbl>
    <w:p w14:paraId="20B46BEF" w14:textId="77777777" w:rsidR="00A85C42" w:rsidRDefault="00A85C42" w:rsidP="00A85C42"/>
    <w:p w14:paraId="449D6B51" w14:textId="77777777" w:rsidR="00A85C42" w:rsidRDefault="00A85C42" w:rsidP="00A85C42">
      <w:pPr>
        <w:tabs>
          <w:tab w:val="left" w:pos="425"/>
        </w:tabs>
      </w:pPr>
      <w:r>
        <w:t xml:space="preserve">A POLL for the above election will be held on </w:t>
      </w:r>
      <w:r>
        <w:rPr>
          <w:noProof/>
        </w:rPr>
        <w:t>Thursday, 2nd May 2019</w:t>
      </w:r>
      <w:r>
        <w:t xml:space="preserve"> between the hours of </w:t>
      </w:r>
      <w:r>
        <w:rPr>
          <w:noProof/>
        </w:rPr>
        <w:t>7.00am</w:t>
      </w:r>
      <w:r>
        <w:t xml:space="preserve"> and </w:t>
      </w:r>
      <w:r>
        <w:rPr>
          <w:noProof/>
        </w:rPr>
        <w:t>10:00pm</w:t>
      </w:r>
    </w:p>
    <w:p w14:paraId="662AE4CE" w14:textId="77777777" w:rsidR="00A85C42" w:rsidRDefault="00A85C42" w:rsidP="00A85C42">
      <w:pPr>
        <w:tabs>
          <w:tab w:val="left" w:pos="425"/>
        </w:tabs>
      </w:pPr>
    </w:p>
    <w:p w14:paraId="16989FA2" w14:textId="77777777" w:rsidR="00A85C42" w:rsidRDefault="00A85C42" w:rsidP="00A85C42">
      <w:pPr>
        <w:tabs>
          <w:tab w:val="left" w:pos="425"/>
        </w:tabs>
      </w:pPr>
      <w:r>
        <w:t xml:space="preserve">The number to be elected is </w:t>
      </w:r>
      <w:r>
        <w:rPr>
          <w:noProof/>
        </w:rPr>
        <w:t>TWO</w:t>
      </w:r>
      <w:r>
        <w:t>.</w:t>
      </w:r>
    </w:p>
    <w:p w14:paraId="7830D9CC" w14:textId="77777777" w:rsidR="00A85C42" w:rsidRDefault="00A85C42" w:rsidP="00A85C42">
      <w:pPr>
        <w:tabs>
          <w:tab w:val="left" w:pos="425"/>
        </w:tabs>
      </w:pPr>
    </w:p>
    <w:p w14:paraId="0520600C" w14:textId="77777777" w:rsidR="00A85C42" w:rsidRDefault="00A85C42" w:rsidP="00A85C42">
      <w:pPr>
        <w:tabs>
          <w:tab w:val="left" w:pos="425"/>
        </w:tabs>
        <w:rPr>
          <w:b/>
        </w:rPr>
      </w:pPr>
      <w:r>
        <w:rPr>
          <w:b/>
          <w:noProof/>
        </w:rPr>
        <w:t>This Election is Combined With an Election of Parish Councillors for Haxey, Owston Ferry Parishes which is being held on the same day</w:t>
      </w:r>
    </w:p>
    <w:p w14:paraId="39603C2E" w14:textId="77777777" w:rsidR="00A85C42" w:rsidRDefault="00A85C42" w:rsidP="00A85C42">
      <w:pPr>
        <w:tabs>
          <w:tab w:val="right" w:pos="10440"/>
        </w:tabs>
      </w:pPr>
      <w:r>
        <w:t xml:space="preserve">Dated: </w:t>
      </w:r>
      <w:r w:rsidRPr="0018216F">
        <w:rPr>
          <w:noProof/>
        </w:rPr>
        <w:t>Wednesday, 24th April 2019</w:t>
      </w:r>
      <w:r>
        <w:tab/>
      </w:r>
      <w:r w:rsidRPr="0018216F">
        <w:rPr>
          <w:noProof/>
        </w:rPr>
        <w:t>Denise Hyde</w:t>
      </w:r>
    </w:p>
    <w:p w14:paraId="3BF19291" w14:textId="77777777" w:rsidR="00A85C42" w:rsidRDefault="00A85C42" w:rsidP="00A85C42">
      <w:pPr>
        <w:tabs>
          <w:tab w:val="right" w:pos="10440"/>
        </w:tabs>
        <w:rPr>
          <w:b/>
          <w:bCs/>
        </w:rPr>
      </w:pPr>
      <w:r>
        <w:tab/>
      </w:r>
      <w:r w:rsidRPr="0018216F">
        <w:rPr>
          <w:noProof/>
        </w:rPr>
        <w:t>Returning Officer</w:t>
      </w:r>
    </w:p>
    <w:p w14:paraId="3D90A70F" w14:textId="77777777" w:rsidR="00A85C42" w:rsidRDefault="00A85C42" w:rsidP="00A85C42">
      <w:pPr>
        <w:tabs>
          <w:tab w:val="right" w:pos="10620"/>
        </w:tabs>
      </w:pPr>
      <w:r w:rsidRPr="0018216F">
        <w:rPr>
          <w:noProof/>
        </w:rPr>
        <w:t>North Lincolnshire Council</w:t>
      </w:r>
    </w:p>
    <w:p w14:paraId="7165B0E1" w14:textId="77777777" w:rsidR="00A85C42" w:rsidRDefault="00A85C42" w:rsidP="00A85C42">
      <w:pPr>
        <w:tabs>
          <w:tab w:val="right" w:pos="10620"/>
        </w:tabs>
      </w:pPr>
      <w:r w:rsidRPr="0018216F">
        <w:rPr>
          <w:noProof/>
        </w:rPr>
        <w:t>Church Square House</w:t>
      </w:r>
    </w:p>
    <w:p w14:paraId="653F9E0C" w14:textId="77777777" w:rsidR="00A85C42" w:rsidRDefault="00A85C42" w:rsidP="00A85C42">
      <w:pPr>
        <w:tabs>
          <w:tab w:val="right" w:pos="10620"/>
        </w:tabs>
      </w:pPr>
      <w:r w:rsidRPr="0018216F">
        <w:rPr>
          <w:noProof/>
        </w:rPr>
        <w:t>30-40 High Street</w:t>
      </w:r>
    </w:p>
    <w:p w14:paraId="549F2B5E" w14:textId="77777777" w:rsidR="00A85C42" w:rsidRDefault="00A85C42" w:rsidP="00A85C42">
      <w:pPr>
        <w:tabs>
          <w:tab w:val="right" w:pos="10620"/>
        </w:tabs>
      </w:pPr>
      <w:r w:rsidRPr="0018216F">
        <w:rPr>
          <w:noProof/>
        </w:rPr>
        <w:t>Scunthorpe</w:t>
      </w:r>
    </w:p>
    <w:p w14:paraId="794F9C65" w14:textId="77777777" w:rsidR="00A85C42" w:rsidRDefault="00A85C42" w:rsidP="00A85C42">
      <w:pPr>
        <w:tabs>
          <w:tab w:val="right" w:pos="10620"/>
        </w:tabs>
      </w:pPr>
      <w:r w:rsidRPr="0018216F">
        <w:rPr>
          <w:noProof/>
        </w:rPr>
        <w:t>North Lincolnshire</w:t>
      </w:r>
    </w:p>
    <w:p w14:paraId="7E2FDA6E" w14:textId="77777777" w:rsidR="00A85C42" w:rsidRDefault="00A85C42" w:rsidP="00A85C42">
      <w:pPr>
        <w:tabs>
          <w:tab w:val="right" w:pos="10620"/>
        </w:tabs>
        <w:rPr>
          <w:b/>
          <w:bCs/>
        </w:rPr>
      </w:pPr>
      <w:r w:rsidRPr="0018216F">
        <w:rPr>
          <w:noProof/>
        </w:rPr>
        <w:t>DN15 6NL</w:t>
      </w:r>
    </w:p>
    <w:p w14:paraId="0CDBA507" w14:textId="77777777" w:rsidR="00A85C42" w:rsidRDefault="00A85C42" w:rsidP="00A85C42">
      <w:pPr>
        <w:pStyle w:val="Footer"/>
      </w:pPr>
    </w:p>
    <w:p w14:paraId="6156A2C8" w14:textId="77777777" w:rsidR="00A85C42" w:rsidRDefault="00A85C42" w:rsidP="00A85C42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</w:t>
      </w:r>
      <w:r w:rsidRPr="0018216F">
        <w:rPr>
          <w:noProof/>
          <w:sz w:val="16"/>
        </w:rPr>
        <w:t>Denise Hyde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Returning Officer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North Lincolnshire Council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Church Square House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30-40 High Street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Scunthorpe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North Lincolnshire</w:t>
      </w:r>
      <w:r>
        <w:rPr>
          <w:sz w:val="16"/>
        </w:rPr>
        <w:t xml:space="preserve"> </w:t>
      </w:r>
      <w:r w:rsidRPr="0018216F">
        <w:rPr>
          <w:noProof/>
          <w:sz w:val="16"/>
        </w:rPr>
        <w:t>DN15 6NL</w:t>
      </w:r>
    </w:p>
    <w:p w14:paraId="4611666E" w14:textId="374829B4" w:rsidR="00A85C42" w:rsidRDefault="00A85C42">
      <w:bookmarkStart w:id="0" w:name="_GoBack"/>
      <w:bookmarkEnd w:id="0"/>
    </w:p>
    <w:sectPr w:rsidR="00A85C42" w:rsidSect="00A85C42">
      <w:pgSz w:w="11906" w:h="16838"/>
      <w:pgMar w:top="624" w:right="144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42"/>
    <w:rsid w:val="00A85C42"/>
    <w:rsid w:val="00BD1FA1"/>
    <w:rsid w:val="00D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F278"/>
  <w15:chartTrackingRefBased/>
  <w15:docId w15:val="{5E90E137-ACF1-45C5-9124-17EC8A24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85C42"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42"/>
    <w:rPr>
      <w:rFonts w:ascii="Arial" w:eastAsia="Times New Roman" w:hAnsi="Arial" w:cs="Times New Roman"/>
      <w:b/>
      <w:bCs/>
      <w:sz w:val="48"/>
      <w:szCs w:val="24"/>
    </w:rPr>
  </w:style>
  <w:style w:type="paragraph" w:styleId="Footer">
    <w:name w:val="footer"/>
    <w:basedOn w:val="Normal"/>
    <w:link w:val="FooterChar"/>
    <w:semiHidden/>
    <w:rsid w:val="00A85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85C4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Boyall</dc:creator>
  <cp:keywords/>
  <dc:description/>
  <cp:lastModifiedBy>Clare Boyall</cp:lastModifiedBy>
  <cp:revision>2</cp:revision>
  <cp:lastPrinted>2019-04-07T12:09:00Z</cp:lastPrinted>
  <dcterms:created xsi:type="dcterms:W3CDTF">2019-04-12T10:17:00Z</dcterms:created>
  <dcterms:modified xsi:type="dcterms:W3CDTF">2019-04-12T10:17:00Z</dcterms:modified>
</cp:coreProperties>
</file>